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9C50FE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D4D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2B9E">
                <w:rPr>
                  <w:rStyle w:val="Laad1"/>
                  <w:rFonts w:ascii="Times New Roman" w:hAnsi="Times New Roman" w:cs="Times New Roman"/>
                </w:rPr>
                <w:t>08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ED4DAE" w:rsidRPr="00ED4DA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>Renno Nellis, Indrek Tammekänd, Liis Kuresoo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C65B54" w:rsidR="003B41E9" w:rsidRPr="007E13FB" w:rsidRDefault="0037710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7710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2HB19KS25KU3LM51MA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C04ECD6" w:rsidR="003B41E9" w:rsidRPr="007E13FB" w:rsidRDefault="00A77C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4CF3009" w:rsidR="003B41E9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D2A496A" w:rsidR="00D1574B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</w:t>
                    </w:r>
                    <w:r w:rsidR="001F2B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9513430" w:rsidR="00D1574B" w:rsidRPr="007E13FB" w:rsidRDefault="001F2B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AEE365" w:rsidR="003B41E9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FF2B164" w:rsidR="003B41E9" w:rsidRPr="007E13FB" w:rsidRDefault="001F2B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93165D" w:rsidR="00D1574B" w:rsidRPr="007E13FB" w:rsidRDefault="0037710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57C9B1F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D67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FC6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06863C0" w:rsidR="003B41E9" w:rsidRPr="007E13FB" w:rsidRDefault="001F2B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2E019EB" w:rsidR="003B41E9" w:rsidRPr="007E13FB" w:rsidRDefault="001F2B9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F851C04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6B7E748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87DDFFD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F42D67D" w:rsidR="003B41E9" w:rsidRPr="007E13FB" w:rsidRDefault="00A77C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8C78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494A70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406C2CE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77BEAAC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6F5C8F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6E4950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B85E09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7A5F39E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1AFA6B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644AC0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8CAA248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E89EC8A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046CB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A975F2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10E178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9CCDFBA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709AD8F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0B0F643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2B0625D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14A8D4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396FA1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C93AA1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49A62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ED9665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BDAF6F4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3CE64BE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365C17D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FC4F10F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B577F2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A4B806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17463E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C7354D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E685A6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CD3401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94A217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F9EE990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E1C369" w:rsidR="00D75D01" w:rsidRPr="007E13FB" w:rsidRDefault="00A77CF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B834643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5319381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35A84E3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9DB869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F2CB438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649B0E0" w:rsidR="00D75D01" w:rsidRPr="007E13FB" w:rsidRDefault="00A77C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976531C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1B10BEB" w:rsidR="00D75D01" w:rsidRPr="007E13FB" w:rsidRDefault="00A77C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87D5C3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5C8831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8A4EBEE" w:rsidR="00D75D01" w:rsidRPr="007E13FB" w:rsidRDefault="00334CD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4DC116A" w:rsidR="00D75D01" w:rsidRPr="007E13FB" w:rsidRDefault="00A77C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96878FA" w:rsidR="00D75D01" w:rsidRPr="007E13FB" w:rsidRDefault="00334CD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D7C1E97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C62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C629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C62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C62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1A4793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4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palumets vaheldumas sooviku</w:t>
              </w:r>
              <w:r w:rsidR="003771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lohku</w:t>
              </w:r>
              <w:r w:rsidR="00334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dega, järjepidevus hästi säilinud, struktuur looduslähedane,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79F0F" w14:textId="77777777" w:rsidR="00FC629F" w:rsidRDefault="00FC629F" w:rsidP="001F7D6B">
      <w:pPr>
        <w:spacing w:after="0" w:line="240" w:lineRule="auto"/>
      </w:pPr>
      <w:r>
        <w:separator/>
      </w:r>
    </w:p>
  </w:endnote>
  <w:endnote w:type="continuationSeparator" w:id="0">
    <w:p w14:paraId="226C6278" w14:textId="77777777" w:rsidR="00FC629F" w:rsidRDefault="00FC62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D63A7" w14:textId="77777777" w:rsidR="00FC629F" w:rsidRDefault="00FC629F" w:rsidP="001F7D6B">
      <w:pPr>
        <w:spacing w:after="0" w:line="240" w:lineRule="auto"/>
      </w:pPr>
      <w:r>
        <w:separator/>
      </w:r>
    </w:p>
  </w:footnote>
  <w:footnote w:type="continuationSeparator" w:id="0">
    <w:p w14:paraId="20A667D8" w14:textId="77777777" w:rsidR="00FC629F" w:rsidRDefault="00FC62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7710D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F36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D4DAE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629F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2D56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63A79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FF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2022-09-22T17:23:00Z</dcterms:modified>
</cp:coreProperties>
</file>